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1351" w14:textId="77777777" w:rsidR="00EC5D8B" w:rsidRDefault="00EC5D8B" w:rsidP="00EC5D8B">
      <w:r>
        <w:t>Podmínky</w:t>
      </w:r>
    </w:p>
    <w:p w14:paraId="1A92EF0F" w14:textId="77777777" w:rsidR="00EC5D8B" w:rsidRDefault="00EC5D8B" w:rsidP="00EC5D8B">
      <w:r>
        <w:t>Všeobecné a storno podmínky</w:t>
      </w:r>
    </w:p>
    <w:p w14:paraId="11E9C3C1" w14:textId="77777777" w:rsidR="00EC5D8B" w:rsidRDefault="00EC5D8B" w:rsidP="00EC5D8B"/>
    <w:p w14:paraId="50078A85" w14:textId="77777777" w:rsidR="00EC5D8B" w:rsidRDefault="00EC5D8B" w:rsidP="00EC5D8B">
      <w:r>
        <w:t>Provozovatel:</w:t>
      </w:r>
    </w:p>
    <w:p w14:paraId="4C59EE20" w14:textId="77777777" w:rsidR="00EC5D8B" w:rsidRDefault="00EC5D8B" w:rsidP="00EC5D8B"/>
    <w:p w14:paraId="7EEA92F1" w14:textId="50A906D6" w:rsidR="00EC5D8B" w:rsidRDefault="00EC5D8B" w:rsidP="00EC5D8B">
      <w:r>
        <w:t>Monika Janošková</w:t>
      </w:r>
    </w:p>
    <w:p w14:paraId="1B3F27FD" w14:textId="24C47501" w:rsidR="00EC5D8B" w:rsidRDefault="00EC5D8B" w:rsidP="00EC5D8B">
      <w:r>
        <w:t xml:space="preserve">IČO </w:t>
      </w:r>
      <w:r w:rsidRPr="00EC5D8B">
        <w:t>08790221</w:t>
      </w:r>
      <w:r>
        <w:t xml:space="preserve"> </w:t>
      </w:r>
    </w:p>
    <w:p w14:paraId="400C7D2F" w14:textId="667631AE" w:rsidR="00EC5D8B" w:rsidRDefault="00EC5D8B" w:rsidP="00EC5D8B">
      <w:r>
        <w:t>Komenského 161</w:t>
      </w:r>
    </w:p>
    <w:p w14:paraId="60EDD5F2" w14:textId="55ECBDBD" w:rsidR="00EC5D8B" w:rsidRDefault="00EC5D8B" w:rsidP="00EC5D8B">
      <w:r>
        <w:t>Rajhrad 664 65</w:t>
      </w:r>
    </w:p>
    <w:p w14:paraId="1F35983B" w14:textId="77777777" w:rsidR="00EC5D8B" w:rsidRDefault="00EC5D8B" w:rsidP="00EC5D8B"/>
    <w:p w14:paraId="0918ED54" w14:textId="77777777" w:rsidR="00EC5D8B" w:rsidRDefault="00EC5D8B" w:rsidP="00EC5D8B"/>
    <w:p w14:paraId="1C557128" w14:textId="77777777" w:rsidR="00EC5D8B" w:rsidRDefault="00EC5D8B" w:rsidP="00EC5D8B"/>
    <w:p w14:paraId="14E2CF02" w14:textId="77777777" w:rsidR="00EC5D8B" w:rsidRDefault="00EC5D8B" w:rsidP="00EC5D8B">
      <w:r>
        <w:t>Všeobecné podmínky účasti na příměstském táboře a storno podmínky stanovené provozovatelem:</w:t>
      </w:r>
    </w:p>
    <w:p w14:paraId="5C2C35C9" w14:textId="77777777" w:rsidR="00EC5D8B" w:rsidRDefault="00EC5D8B" w:rsidP="00EC5D8B"/>
    <w:p w14:paraId="27184F1A" w14:textId="77777777" w:rsidR="00EC5D8B" w:rsidRDefault="00EC5D8B" w:rsidP="00EC5D8B">
      <w:r>
        <w:t>1. Jiné osobě, než zákonnému zástupci bude dítě vydáno POUZE na základě písemné plné moci!!!!</w:t>
      </w:r>
    </w:p>
    <w:p w14:paraId="6A9F69F7" w14:textId="77777777" w:rsidR="00EC5D8B" w:rsidRDefault="00EC5D8B" w:rsidP="00EC5D8B"/>
    <w:p w14:paraId="00B11A8D" w14:textId="77777777" w:rsidR="00EC5D8B" w:rsidRDefault="00EC5D8B" w:rsidP="00EC5D8B">
      <w:r>
        <w:t>2. Provozovatel příměstského tábora neručí za ztrátu či poškození osobního majetku (mobilní telefony, osobní věci, cennosti), s ohledem na to, že jejich držení po dobu programů se nedoporučuje.</w:t>
      </w:r>
    </w:p>
    <w:p w14:paraId="25544354" w14:textId="77777777" w:rsidR="00EC5D8B" w:rsidRDefault="00EC5D8B" w:rsidP="00EC5D8B"/>
    <w:p w14:paraId="2CA7B886" w14:textId="77777777" w:rsidR="00EC5D8B" w:rsidRDefault="00EC5D8B" w:rsidP="00EC5D8B">
      <w:r>
        <w:t>3. Dále je zakázáno do tohoto tábora vnášet jakoukoliv pyrotechniku a veškeré předměty a zařízení, které by mohly způsobit jejich používáním újmu na zdraví či životě kteréhokoliv z účastníků tábora nebo zdejších zvířat. Rovněž tak platí přísný zákaz vnášení, přechovávání, či užívání návykových, psychotropních a omamných látek.</w:t>
      </w:r>
    </w:p>
    <w:p w14:paraId="395EA4D7" w14:textId="77777777" w:rsidR="00EC5D8B" w:rsidRDefault="00EC5D8B" w:rsidP="00EC5D8B"/>
    <w:p w14:paraId="7EE6981E" w14:textId="15F41EC8" w:rsidR="00EC5D8B" w:rsidRDefault="00EC5D8B" w:rsidP="00EC5D8B">
      <w:r>
        <w:t>4. V případě zjištění porušení jakékoliv z těchto výše uvedených podmínek či hrubého porušení táborového řádu, (nevhodné chování, vulgární výrazy, ohrožení zdraví svého a druhých účastníků tábora, ničení majetku) může být dítě z tábora vykázáno bez nároku na vrácení jakékoliv peněžní částky.</w:t>
      </w:r>
    </w:p>
    <w:p w14:paraId="6F66AE7B" w14:textId="77777777" w:rsidR="00EC5D8B" w:rsidRDefault="00EC5D8B" w:rsidP="00EC5D8B"/>
    <w:p w14:paraId="5140A0FD" w14:textId="77777777" w:rsidR="00EC5D8B" w:rsidRDefault="00EC5D8B" w:rsidP="00EC5D8B">
      <w:r>
        <w:t>5. Pozdní úhrada doplatku ceny za účast dítěte na příměstském táboře může být důvodem k propadnutí již zaplacené zálohy a k vyřazení přihlášeného dítěte z tábora.</w:t>
      </w:r>
    </w:p>
    <w:p w14:paraId="376CF0F0" w14:textId="77777777" w:rsidR="00EC5D8B" w:rsidRDefault="00EC5D8B" w:rsidP="00EC5D8B"/>
    <w:p w14:paraId="6963F7A9" w14:textId="77777777" w:rsidR="00EC5D8B" w:rsidRDefault="00EC5D8B" w:rsidP="00EC5D8B">
      <w:r>
        <w:t>6. Storno podmínky:</w:t>
      </w:r>
    </w:p>
    <w:p w14:paraId="3B20EB62" w14:textId="77777777" w:rsidR="00EC5D8B" w:rsidRDefault="00EC5D8B" w:rsidP="00EC5D8B"/>
    <w:p w14:paraId="78F2D209" w14:textId="77777777" w:rsidR="00EC5D8B" w:rsidRDefault="00EC5D8B" w:rsidP="00EC5D8B">
      <w:r>
        <w:lastRenderedPageBreak/>
        <w:t>50 až 15 dnů před zahájením aktivity vracíme 50 % z ceny*, 14 až 4 dny před zahájením aktivity vracíme 20 % z ceny. 3 dny před zahájením akce nevracíme žádnou část z ceny tábora, ale tady je to na individuální dohodě.</w:t>
      </w:r>
    </w:p>
    <w:p w14:paraId="16708F65" w14:textId="77777777" w:rsidR="00EC5D8B" w:rsidRDefault="00EC5D8B" w:rsidP="00EC5D8B"/>
    <w:p w14:paraId="7739CD5C" w14:textId="77777777" w:rsidR="00EC5D8B" w:rsidRDefault="00EC5D8B" w:rsidP="00EC5D8B">
      <w:r>
        <w:t>Pokud se jedná o dodatečné zrušení či odřeknutí přihlášeného dítěte ze strany tábora, má zákonný zástupce dítěte právo na vrácení plné (již zaplacené) částky.</w:t>
      </w:r>
    </w:p>
    <w:p w14:paraId="7F88410C" w14:textId="77777777" w:rsidR="00EC5D8B" w:rsidRDefault="00EC5D8B" w:rsidP="00EC5D8B"/>
    <w:p w14:paraId="293468AA" w14:textId="7FA1C00A" w:rsidR="00EC5D8B" w:rsidRDefault="00EC5D8B" w:rsidP="00EC5D8B">
      <w:r>
        <w:t>Pokud dítě onemocní, nebo z nějakého důvodu neabsolvuje všechny dny v táboře, částka za tábor nebude vrácena.</w:t>
      </w:r>
    </w:p>
    <w:p w14:paraId="5AA00C9C" w14:textId="77777777" w:rsidR="00EC5D8B" w:rsidRDefault="00EC5D8B" w:rsidP="00EC5D8B"/>
    <w:p w14:paraId="4910A81E" w14:textId="5575741B" w:rsidR="00EC5D8B" w:rsidRDefault="00EC5D8B" w:rsidP="00EC5D8B">
      <w:r>
        <w:t>7. Zákonní zástupci, kteří</w:t>
      </w:r>
      <w:r w:rsidR="00DE2325">
        <w:t>,</w:t>
      </w:r>
      <w:r>
        <w:t xml:space="preserve"> odeslali přihlášku, výslovně prohlašují, že souhlasí s tím, aby se jejich, na této přihlášce uvedené, nezletilé, dítě zúčastňovalo činností souvisejících s programem a provozem příměstského tábora. Výslovně tak berou na vědomí všechna možná rizika vzniku úrazů způsobených např. uklouznutím na mokré podlaze v aquaparku, při neopatrném jednání jedince. Z těchto důvodů </w:t>
      </w:r>
      <w:r w:rsidRPr="00C86573">
        <w:rPr>
          <w:b/>
          <w:bCs/>
        </w:rPr>
        <w:t>požaduje provozovatel příměstského tábora, pojištění přihlášených nezletilých dětí. Rodiče nezletilých dětí tímto berou na vědomí, že na dobu pobytu jejich dětí na táboře uzavřou pro ně krátkodobé úrazové pojištění.</w:t>
      </w:r>
      <w:r>
        <w:t xml:space="preserve"> A zřízení krátkodobého cestovního pojištění v případě varianty táboru s výletem do zahraničí. V případě, že by toto neučinili, zavazují se, že nahradí provozovateli tábora veškeré náklady, které by mu v důsledku neuzavření tohoto pojištění vznikly.</w:t>
      </w:r>
    </w:p>
    <w:p w14:paraId="1F0E72DF" w14:textId="77777777" w:rsidR="00EC5D8B" w:rsidRDefault="00EC5D8B" w:rsidP="00EC5D8B"/>
    <w:p w14:paraId="0859A50A" w14:textId="77777777" w:rsidR="00EC5D8B" w:rsidRDefault="00EC5D8B" w:rsidP="00EC5D8B"/>
    <w:p w14:paraId="721D23CE" w14:textId="6933915B" w:rsidR="00EC5D8B" w:rsidRDefault="00EC5D8B" w:rsidP="00EC5D8B">
      <w:r>
        <w:t xml:space="preserve">Platné od </w:t>
      </w:r>
      <w:r w:rsidR="00C86573">
        <w:t>1.12.2025</w:t>
      </w:r>
    </w:p>
    <w:p w14:paraId="62F3985C" w14:textId="77777777" w:rsidR="00EC5D8B" w:rsidRDefault="00EC5D8B" w:rsidP="00EC5D8B"/>
    <w:p w14:paraId="3628EB72" w14:textId="77777777" w:rsidR="00EC5D8B" w:rsidRDefault="00EC5D8B" w:rsidP="00EC5D8B">
      <w:r>
        <w:t>Ustanovení táboru</w:t>
      </w:r>
    </w:p>
    <w:p w14:paraId="5ADD4F13" w14:textId="77777777" w:rsidR="00EC5D8B" w:rsidRDefault="00EC5D8B" w:rsidP="00EC5D8B"/>
    <w:p w14:paraId="772F83DC" w14:textId="77777777" w:rsidR="00EC5D8B" w:rsidRDefault="00EC5D8B" w:rsidP="00EC5D8B">
      <w:r>
        <w:t>Provozovatel:</w:t>
      </w:r>
    </w:p>
    <w:p w14:paraId="7689A7E7" w14:textId="77777777" w:rsidR="00C86573" w:rsidRDefault="00C86573" w:rsidP="00C86573">
      <w:r>
        <w:t>Monika Janošková</w:t>
      </w:r>
    </w:p>
    <w:p w14:paraId="19FB3F3B" w14:textId="77777777" w:rsidR="00C86573" w:rsidRDefault="00C86573" w:rsidP="00C86573">
      <w:r>
        <w:t xml:space="preserve">IČO </w:t>
      </w:r>
      <w:r w:rsidRPr="00EC5D8B">
        <w:t>08790221</w:t>
      </w:r>
      <w:r>
        <w:t xml:space="preserve"> </w:t>
      </w:r>
    </w:p>
    <w:p w14:paraId="56B58D14" w14:textId="77777777" w:rsidR="00C86573" w:rsidRDefault="00C86573" w:rsidP="00C86573">
      <w:r>
        <w:t>Komenského 161</w:t>
      </w:r>
    </w:p>
    <w:p w14:paraId="0DF21F85" w14:textId="77777777" w:rsidR="00C86573" w:rsidRDefault="00C86573" w:rsidP="00C86573">
      <w:r>
        <w:t>Rajhrad 664 65</w:t>
      </w:r>
    </w:p>
    <w:p w14:paraId="108BC201" w14:textId="77777777" w:rsidR="00EC5D8B" w:rsidRDefault="00EC5D8B" w:rsidP="00EC5D8B"/>
    <w:p w14:paraId="5C9E5FFA" w14:textId="77777777" w:rsidR="00EC5D8B" w:rsidRDefault="00EC5D8B" w:rsidP="00EC5D8B"/>
    <w:p w14:paraId="42D4DBD4" w14:textId="77777777" w:rsidR="00EC5D8B" w:rsidRDefault="00EC5D8B" w:rsidP="00EC5D8B">
      <w:r>
        <w:t xml:space="preserve">  Ustanovení táboru</w:t>
      </w:r>
    </w:p>
    <w:p w14:paraId="7B021DF7" w14:textId="77777777" w:rsidR="00EC5D8B" w:rsidRDefault="00EC5D8B" w:rsidP="00EC5D8B"/>
    <w:p w14:paraId="1B4497A6" w14:textId="63948ACA" w:rsidR="00EC5D8B" w:rsidRDefault="00EC5D8B" w:rsidP="00EC5D8B">
      <w:r>
        <w:t xml:space="preserve">  Za děti zodpovídá vedoucí tábora ve stanovené době, ve které tábor probíhá (standardně 8:00 - 16:</w:t>
      </w:r>
      <w:r w:rsidR="00C86573">
        <w:t>00</w:t>
      </w:r>
      <w:r>
        <w:t>). Po uplynutí této doby nese za dítě odpovědnost zákonný zástupce.</w:t>
      </w:r>
    </w:p>
    <w:p w14:paraId="317A8C27" w14:textId="77777777" w:rsidR="00EC5D8B" w:rsidRDefault="00EC5D8B" w:rsidP="00EC5D8B">
      <w:r>
        <w:lastRenderedPageBreak/>
        <w:t xml:space="preserve">  Na tábor je přísně zakázáno vnášet jakékoliv zbraně vč. nožů, replik zbraní apod., dále je zakázáno na tábor vnášet jakékoliv druhy drog vč. alkoholu a cigaret, dále je zakázáno vnášet na tábor pyrotechniku. Porušení zákazu je důvodem k okamžitému vyloučení z táboru bez nároku na poměrnou částku zpět.</w:t>
      </w:r>
    </w:p>
    <w:p w14:paraId="455F8DA2" w14:textId="77777777" w:rsidR="00EC5D8B" w:rsidRDefault="00EC5D8B" w:rsidP="00EC5D8B">
      <w:r>
        <w:t xml:space="preserve">  Jakékoliv projevy násilí, rasismu a jiného nemorálního, nevhodného a nezákonného chování je důvodem k okamžitému vyloučení z táboru bez nároku na poměrnou částku zpět.</w:t>
      </w:r>
    </w:p>
    <w:p w14:paraId="7DC9550B" w14:textId="77777777" w:rsidR="00EC5D8B" w:rsidRDefault="00EC5D8B" w:rsidP="00EC5D8B">
      <w:r>
        <w:t xml:space="preserve">  Provozovatel má právo na změnu programu a změnu času srazů.</w:t>
      </w:r>
    </w:p>
    <w:p w14:paraId="2FD074FE" w14:textId="77777777" w:rsidR="00EC5D8B" w:rsidRDefault="00EC5D8B" w:rsidP="00EC5D8B">
      <w:r>
        <w:t xml:space="preserve">  </w:t>
      </w:r>
    </w:p>
    <w:p w14:paraId="6B2500A0" w14:textId="77777777" w:rsidR="00EC5D8B" w:rsidRDefault="00EC5D8B" w:rsidP="00EC5D8B">
      <w:r>
        <w:t xml:space="preserve">  Vyhrazujeme právo změnit plán programu nebo místo konání tábora dle potřeby, například kvůli počasí, bezpečnosti nebo jiným provozním okolnostem.</w:t>
      </w:r>
    </w:p>
    <w:p w14:paraId="0595D77D" w14:textId="77777777" w:rsidR="00EC5D8B" w:rsidRDefault="00EC5D8B" w:rsidP="00EC5D8B">
      <w:r>
        <w:t xml:space="preserve">  </w:t>
      </w:r>
    </w:p>
    <w:p w14:paraId="60789679" w14:textId="77777777" w:rsidR="00EC5D8B" w:rsidRDefault="00EC5D8B" w:rsidP="00EC5D8B">
      <w:r>
        <w:t xml:space="preserve">  Provozovatel má právo v závažných porušeních pravidel a ustanoveních táboru vyloučit dítě z táboru bez nároku na vyplacení poměrné částky zpět.</w:t>
      </w:r>
    </w:p>
    <w:p w14:paraId="0D31856A" w14:textId="77777777" w:rsidR="00EC5D8B" w:rsidRDefault="00EC5D8B" w:rsidP="00EC5D8B">
      <w:r>
        <w:t xml:space="preserve">  *poměrná částka = zbylá částka nespotřebovaných peněz z 50% ceny táboru.</w:t>
      </w:r>
    </w:p>
    <w:p w14:paraId="3FD7E4BC" w14:textId="77777777" w:rsidR="00EC5D8B" w:rsidRDefault="00EC5D8B" w:rsidP="00EC5D8B"/>
    <w:p w14:paraId="586EE719" w14:textId="77777777" w:rsidR="00EC5D8B" w:rsidRDefault="00EC5D8B" w:rsidP="00EC5D8B"/>
    <w:p w14:paraId="31A48C04" w14:textId="77777777" w:rsidR="00EC5D8B" w:rsidRDefault="00EC5D8B" w:rsidP="00EC5D8B"/>
    <w:p w14:paraId="109C3871" w14:textId="4FB4297D" w:rsidR="00EC5D8B" w:rsidRDefault="00EC5D8B" w:rsidP="00EC5D8B">
      <w:r>
        <w:t xml:space="preserve">  Platné od </w:t>
      </w:r>
      <w:r w:rsidR="00C86573">
        <w:t>1.12.2025</w:t>
      </w:r>
    </w:p>
    <w:p w14:paraId="542E095D" w14:textId="77777777" w:rsidR="00EC5D8B" w:rsidRDefault="00EC5D8B" w:rsidP="00EC5D8B"/>
    <w:p w14:paraId="052A051D" w14:textId="77777777" w:rsidR="00EC5D8B" w:rsidRDefault="00EC5D8B" w:rsidP="00EC5D8B">
      <w:r>
        <w:t>Ochrana osobních údajů</w:t>
      </w:r>
    </w:p>
    <w:p w14:paraId="3812D239" w14:textId="77777777" w:rsidR="00EC5D8B" w:rsidRDefault="00EC5D8B" w:rsidP="00EC5D8B"/>
    <w:p w14:paraId="4517A062" w14:textId="77777777" w:rsidR="00EC5D8B" w:rsidRDefault="00EC5D8B" w:rsidP="00EC5D8B"/>
    <w:p w14:paraId="3670BAFA" w14:textId="77777777" w:rsidR="00EC5D8B" w:rsidRDefault="00EC5D8B" w:rsidP="00EC5D8B">
      <w:r>
        <w:t xml:space="preserve">  Správcem údajů je</w:t>
      </w:r>
    </w:p>
    <w:p w14:paraId="1DC1C776" w14:textId="77777777" w:rsidR="00EC5D8B" w:rsidRDefault="00EC5D8B" w:rsidP="00EC5D8B"/>
    <w:p w14:paraId="4DA879A6" w14:textId="77777777" w:rsidR="00C86573" w:rsidRDefault="00C86573" w:rsidP="00C86573">
      <w:r>
        <w:t>Monika Janošková</w:t>
      </w:r>
    </w:p>
    <w:p w14:paraId="534FBBF5" w14:textId="77777777" w:rsidR="00C86573" w:rsidRDefault="00C86573" w:rsidP="00C86573">
      <w:r>
        <w:t xml:space="preserve">IČO </w:t>
      </w:r>
      <w:r w:rsidRPr="00EC5D8B">
        <w:t>08790221</w:t>
      </w:r>
      <w:r>
        <w:t xml:space="preserve"> </w:t>
      </w:r>
    </w:p>
    <w:p w14:paraId="34EA7A00" w14:textId="77777777" w:rsidR="00C86573" w:rsidRDefault="00C86573" w:rsidP="00C86573">
      <w:r>
        <w:t>Komenského 161</w:t>
      </w:r>
    </w:p>
    <w:p w14:paraId="22571D3B" w14:textId="77777777" w:rsidR="00C86573" w:rsidRDefault="00C86573" w:rsidP="00C86573">
      <w:r>
        <w:t>Rajhrad 664 65</w:t>
      </w:r>
    </w:p>
    <w:p w14:paraId="24A9FFDE" w14:textId="77777777" w:rsidR="00EC5D8B" w:rsidRDefault="00EC5D8B" w:rsidP="00EC5D8B"/>
    <w:p w14:paraId="28C9A34B" w14:textId="77777777" w:rsidR="00EC5D8B" w:rsidRDefault="00EC5D8B" w:rsidP="00EC5D8B"/>
    <w:p w14:paraId="5A8A3E33" w14:textId="77777777" w:rsidR="00EC5D8B" w:rsidRDefault="00EC5D8B" w:rsidP="00EC5D8B"/>
    <w:p w14:paraId="04810F16" w14:textId="77777777" w:rsidR="00EC5D8B" w:rsidRDefault="00EC5D8B" w:rsidP="00EC5D8B">
      <w:r>
        <w:t xml:space="preserve">  dále již jen správce údajů</w:t>
      </w:r>
    </w:p>
    <w:p w14:paraId="662C6953" w14:textId="77777777" w:rsidR="00EC5D8B" w:rsidRDefault="00EC5D8B" w:rsidP="00EC5D8B"/>
    <w:p w14:paraId="50D1870B" w14:textId="77777777" w:rsidR="00EC5D8B" w:rsidRDefault="00EC5D8B" w:rsidP="00EC5D8B"/>
    <w:p w14:paraId="11368E6F" w14:textId="77777777" w:rsidR="00EC5D8B" w:rsidRDefault="00EC5D8B" w:rsidP="00EC5D8B">
      <w:r>
        <w:t xml:space="preserve">  Před odesláním závazné přihlášky:</w:t>
      </w:r>
    </w:p>
    <w:p w14:paraId="7502FF34" w14:textId="77777777" w:rsidR="00EC5D8B" w:rsidRDefault="00EC5D8B" w:rsidP="00EC5D8B"/>
    <w:p w14:paraId="0F0567A7" w14:textId="77777777" w:rsidR="00EC5D8B" w:rsidRDefault="00EC5D8B" w:rsidP="00EC5D8B">
      <w:r>
        <w:t xml:space="preserve">  1. Osobní údaje, které budou zpracovány:</w:t>
      </w:r>
    </w:p>
    <w:p w14:paraId="5D662B96" w14:textId="77777777" w:rsidR="00EC5D8B" w:rsidRDefault="00EC5D8B" w:rsidP="00EC5D8B"/>
    <w:p w14:paraId="33A302FE" w14:textId="77777777" w:rsidR="00EC5D8B" w:rsidRDefault="00EC5D8B" w:rsidP="00EC5D8B">
      <w:r>
        <w:t xml:space="preserve">  Jméno a příjmení rodičů i dítěte,</w:t>
      </w:r>
    </w:p>
    <w:p w14:paraId="0FB69A86" w14:textId="77777777" w:rsidR="00EC5D8B" w:rsidRDefault="00EC5D8B" w:rsidP="00EC5D8B">
      <w:r>
        <w:t xml:space="preserve">  věk dítěte,</w:t>
      </w:r>
    </w:p>
    <w:p w14:paraId="6B52CEC2" w14:textId="77777777" w:rsidR="00EC5D8B" w:rsidRDefault="00EC5D8B" w:rsidP="00EC5D8B">
      <w:r>
        <w:t xml:space="preserve">  telefonní číslo rodičů,</w:t>
      </w:r>
    </w:p>
    <w:p w14:paraId="62D2DEA3" w14:textId="77777777" w:rsidR="00EC5D8B" w:rsidRDefault="00EC5D8B" w:rsidP="00EC5D8B">
      <w:r>
        <w:t xml:space="preserve">  emailová adresa rodičů</w:t>
      </w:r>
    </w:p>
    <w:p w14:paraId="4EB3FE49" w14:textId="77777777" w:rsidR="00EC5D8B" w:rsidRDefault="00EC5D8B" w:rsidP="00EC5D8B"/>
    <w:p w14:paraId="6A2F2603" w14:textId="77777777" w:rsidR="00EC5D8B" w:rsidRDefault="00EC5D8B" w:rsidP="00EC5D8B">
      <w:r>
        <w:t xml:space="preserve">  Tyto údaje jsou zaznamenávany pro přesné zaregistrování dítěte, před odesláním závazné přihlášky. Údaje jsou zpracovány správcem údajů a uchovány po dobu 2 let.</w:t>
      </w:r>
    </w:p>
    <w:p w14:paraId="2DD225B8" w14:textId="77777777" w:rsidR="00EC5D8B" w:rsidRDefault="00EC5D8B" w:rsidP="00EC5D8B"/>
    <w:p w14:paraId="71FDDB82" w14:textId="77777777" w:rsidR="00EC5D8B" w:rsidRDefault="00EC5D8B" w:rsidP="00EC5D8B"/>
    <w:p w14:paraId="32DAF7FF" w14:textId="77777777" w:rsidR="00EC5D8B" w:rsidRDefault="00EC5D8B" w:rsidP="00EC5D8B">
      <w:r>
        <w:t xml:space="preserve">  V případě odeslání přihlášky na letní tábor, pořádaný Správcem, subjekt souhlasí se zpracováním osobních údajů následovně:</w:t>
      </w:r>
    </w:p>
    <w:p w14:paraId="1568CF86" w14:textId="77777777" w:rsidR="00EC5D8B" w:rsidRDefault="00EC5D8B" w:rsidP="00EC5D8B"/>
    <w:p w14:paraId="70EE1202" w14:textId="77777777" w:rsidR="00EC5D8B" w:rsidRDefault="00EC5D8B" w:rsidP="00EC5D8B">
      <w:r>
        <w:t xml:space="preserve">  1. Osobní údaje, které budou zpracovány:</w:t>
      </w:r>
    </w:p>
    <w:p w14:paraId="7835B7C1" w14:textId="77777777" w:rsidR="00EC5D8B" w:rsidRDefault="00EC5D8B" w:rsidP="00EC5D8B"/>
    <w:p w14:paraId="3FD77002" w14:textId="77777777" w:rsidR="00EC5D8B" w:rsidRDefault="00EC5D8B" w:rsidP="00EC5D8B">
      <w:r>
        <w:t xml:space="preserve">  - jméno a příjmení dítěte i zákonných zástupců,</w:t>
      </w:r>
    </w:p>
    <w:p w14:paraId="46F0D12C" w14:textId="77777777" w:rsidR="00EC5D8B" w:rsidRDefault="00EC5D8B" w:rsidP="00EC5D8B">
      <w:r>
        <w:t xml:space="preserve">  - bydliště dítěte i zákonných zástupců,</w:t>
      </w:r>
    </w:p>
    <w:p w14:paraId="1F9553A9" w14:textId="77777777" w:rsidR="00EC5D8B" w:rsidRDefault="00EC5D8B" w:rsidP="00EC5D8B">
      <w:r>
        <w:t xml:space="preserve">  - pohlaví dítěte,</w:t>
      </w:r>
    </w:p>
    <w:p w14:paraId="3EB74998" w14:textId="77777777" w:rsidR="00EC5D8B" w:rsidRDefault="00EC5D8B" w:rsidP="00EC5D8B">
      <w:r>
        <w:t xml:space="preserve">  - emailová adresa zákonných zástupců,</w:t>
      </w:r>
    </w:p>
    <w:p w14:paraId="188F25D6" w14:textId="77777777" w:rsidR="00EC5D8B" w:rsidRDefault="00EC5D8B" w:rsidP="00EC5D8B">
      <w:r>
        <w:t xml:space="preserve">  - telefonický kontakt zákonných zástupců,</w:t>
      </w:r>
    </w:p>
    <w:p w14:paraId="46AB3F82" w14:textId="77777777" w:rsidR="00EC5D8B" w:rsidRDefault="00EC5D8B" w:rsidP="00EC5D8B">
      <w:r>
        <w:t xml:space="preserve">  - datum narození přihlašovaného dítěte,</w:t>
      </w:r>
    </w:p>
    <w:p w14:paraId="32B043FB" w14:textId="77777777" w:rsidR="00EC5D8B" w:rsidRDefault="00EC5D8B" w:rsidP="00EC5D8B">
      <w:r>
        <w:t xml:space="preserve">  - další osobní údaje uvedené na povinných dokumentech jako jsou potvrzení o bezinfekčnosti, kopie průkazu zdravotní pojišťovny a přpadně posudku o zdravotní způsobilosti dítěte.</w:t>
      </w:r>
    </w:p>
    <w:p w14:paraId="2F2CC149" w14:textId="77777777" w:rsidR="00EC5D8B" w:rsidRDefault="00EC5D8B" w:rsidP="00EC5D8B">
      <w:r>
        <w:t xml:space="preserve">  - fotografie, videa, zvukové záznamy z tábora včetně přihlášených dětí.</w:t>
      </w:r>
    </w:p>
    <w:p w14:paraId="62FFE3D6" w14:textId="77777777" w:rsidR="00EC5D8B" w:rsidRDefault="00EC5D8B" w:rsidP="00EC5D8B"/>
    <w:p w14:paraId="0DD46C2D" w14:textId="77777777" w:rsidR="00EC5D8B" w:rsidRDefault="00EC5D8B" w:rsidP="00EC5D8B">
      <w:r>
        <w:t xml:space="preserve">  Tyto osobní údaje jsou nezbytné především pro administrativu a organizační zajištění tábora. Jedná se o údaje, které jsou pro nás k přípravě a organizace táborů nutností, a v případě nutnosti je po nás mohou dále vyžadovat oprávněné instituce (např. Krajská hygienická stanice, zdravotní zařízení apod.), kterým jsme povinni je poskytnout. Tyto osobní údaje budou využity výhradně pro nezbytnou administrativní přípravu a organizační zajištění táborového pobytu, za účelem poskytnutí relevantních </w:t>
      </w:r>
      <w:r>
        <w:lastRenderedPageBreak/>
        <w:t>služeb, pořádaných organizátorem. Tyto osobní údaje budou zpracovávány maximálně po dobu dvou let, následně budou smazány a skartovány.</w:t>
      </w:r>
    </w:p>
    <w:p w14:paraId="2946AF40" w14:textId="77777777" w:rsidR="00EC5D8B" w:rsidRDefault="00EC5D8B" w:rsidP="00EC5D8B"/>
    <w:p w14:paraId="17BDE6DF" w14:textId="77777777" w:rsidR="00EC5D8B" w:rsidRDefault="00EC5D8B" w:rsidP="00EC5D8B">
      <w:r>
        <w:t xml:space="preserve">  2. Účelem zpracování osobních údajů je:</w:t>
      </w:r>
    </w:p>
    <w:p w14:paraId="6B4EAA76" w14:textId="77777777" w:rsidR="00EC5D8B" w:rsidRDefault="00EC5D8B" w:rsidP="00EC5D8B"/>
    <w:p w14:paraId="43EE6C93" w14:textId="77777777" w:rsidR="00EC5D8B" w:rsidRDefault="00EC5D8B" w:rsidP="00EC5D8B">
      <w:r>
        <w:t xml:space="preserve">  • zpracování údajů je nutné pro administrativu a organizační zajištění tábora. Jedná se o údaje, které jsou pro Správce nutné k přípravě a organizaci letního tábora. V případě nutnosti je po Správci mohou vyžadovat oprávněné instituce (např. Krajská hygienická stanice, zdravotní zařízení apod.), kterým jsme povinni je poskytnout. Tyto osobní údaje budou využity výhradně pro nezbytnou administrativní přípravu a organizační zajištění táborového pobytu, za účelem poskytnutí relevantních služeb, pořádaných Správcem.</w:t>
      </w:r>
    </w:p>
    <w:p w14:paraId="2CC8190C" w14:textId="77777777" w:rsidR="00EC5D8B" w:rsidRDefault="00EC5D8B" w:rsidP="00EC5D8B"/>
    <w:p w14:paraId="1375AC71" w14:textId="77777777" w:rsidR="00EC5D8B" w:rsidRDefault="00EC5D8B" w:rsidP="00EC5D8B">
      <w:r>
        <w:t xml:space="preserve">  • Zasílání obchodních nabídek Správce. Zejména se jedná o každoroční informace o termínu spuštění elektronických přihlášek na letní tábory, informace o připravovaných a realizovaných akcích Správce.</w:t>
      </w:r>
    </w:p>
    <w:p w14:paraId="24651EAE" w14:textId="77777777" w:rsidR="00EC5D8B" w:rsidRDefault="00EC5D8B" w:rsidP="00EC5D8B"/>
    <w:p w14:paraId="5656B275" w14:textId="0FECD198" w:rsidR="00EC5D8B" w:rsidRDefault="00EC5D8B" w:rsidP="00EC5D8B">
      <w:r>
        <w:t xml:space="preserve">  • odesilatel souhlasí s případným užitím fotografií či videozáznamů, zachycující jeho dítě – přihlášenou osobu. Tyto fotografie a videozáznamy budou použity výhradně ke zveřejnění na </w:t>
      </w:r>
      <w:r w:rsidR="00C86573">
        <w:t xml:space="preserve">webových </w:t>
      </w:r>
      <w:r>
        <w:t xml:space="preserve">stránkách </w:t>
      </w:r>
      <w:r w:rsidR="00C86573">
        <w:t xml:space="preserve">a sociálních síti </w:t>
      </w:r>
      <w:proofErr w:type="gramStart"/>
      <w:r w:rsidR="00C86573">
        <w:t>tábora .</w:t>
      </w:r>
      <w:proofErr w:type="gramEnd"/>
    </w:p>
    <w:p w14:paraId="570903A6" w14:textId="77777777" w:rsidR="00EC5D8B" w:rsidRDefault="00EC5D8B" w:rsidP="00EC5D8B"/>
    <w:p w14:paraId="0FDDECA5" w14:textId="77777777" w:rsidR="00EC5D8B" w:rsidRDefault="00EC5D8B" w:rsidP="00EC5D8B">
      <w:r>
        <w:t xml:space="preserve">  3. Doba souhlasu se zpracováním a uchováním následujících osobních údajů:</w:t>
      </w:r>
    </w:p>
    <w:p w14:paraId="4FCC3AA6" w14:textId="77777777" w:rsidR="00EC5D8B" w:rsidRDefault="00EC5D8B" w:rsidP="00EC5D8B"/>
    <w:p w14:paraId="68F2E1CC" w14:textId="77777777" w:rsidR="00EC5D8B" w:rsidRDefault="00EC5D8B" w:rsidP="00EC5D8B">
      <w:r>
        <w:t xml:space="preserve">  • jméno, příjmení, e-mailová adresa rodičů, telefonický kontakt rodičů se uděluje na dobu neurčitou do odvolání.</w:t>
      </w:r>
    </w:p>
    <w:p w14:paraId="48CD33BD" w14:textId="77777777" w:rsidR="00EC5D8B" w:rsidRDefault="00EC5D8B" w:rsidP="00EC5D8B"/>
    <w:p w14:paraId="0346B155" w14:textId="77777777" w:rsidR="00EC5D8B" w:rsidRDefault="00EC5D8B" w:rsidP="00EC5D8B">
      <w:r>
        <w:t xml:space="preserve">  • Fotografie a videozáznamy budou zpracovány na dobu neomezenou s možností odvolání souhlasu.</w:t>
      </w:r>
    </w:p>
    <w:p w14:paraId="4A0DAAEC" w14:textId="77777777" w:rsidR="00EC5D8B" w:rsidRDefault="00EC5D8B" w:rsidP="00EC5D8B"/>
    <w:p w14:paraId="0962FD8D" w14:textId="77777777" w:rsidR="00EC5D8B" w:rsidRDefault="00EC5D8B" w:rsidP="00EC5D8B">
      <w:r>
        <w:t xml:space="preserve">  • Fotky a videa dětí z táborů může pořadatel táboru používat k propagaci na sociálních sítích, webu a propagačních materiálech tábora.</w:t>
      </w:r>
    </w:p>
    <w:p w14:paraId="35A5BE39" w14:textId="77777777" w:rsidR="00EC5D8B" w:rsidRDefault="00EC5D8B" w:rsidP="00EC5D8B"/>
    <w:p w14:paraId="327F6CCC" w14:textId="77777777" w:rsidR="00EC5D8B" w:rsidRDefault="00EC5D8B" w:rsidP="00EC5D8B">
      <w:r>
        <w:t xml:space="preserve">  Ostatní osobní údaje budou zpracovávány maximálně po dobu dvou let, následně budou smazány a skartovány.</w:t>
      </w:r>
    </w:p>
    <w:p w14:paraId="5D7D8AA6" w14:textId="77777777" w:rsidR="00EC5D8B" w:rsidRDefault="00EC5D8B" w:rsidP="00EC5D8B"/>
    <w:p w14:paraId="343CF984" w14:textId="77777777" w:rsidR="00EC5D8B" w:rsidRDefault="00EC5D8B" w:rsidP="00EC5D8B"/>
    <w:p w14:paraId="223D166B" w14:textId="77777777" w:rsidR="00EC5D8B" w:rsidRDefault="00EC5D8B" w:rsidP="00EC5D8B">
      <w:r>
        <w:t xml:space="preserve">  4. Osobní údaje mohou být poskytnuty následujícím třetím osobám:</w:t>
      </w:r>
    </w:p>
    <w:p w14:paraId="1C91DC11" w14:textId="77777777" w:rsidR="00EC5D8B" w:rsidRDefault="00EC5D8B" w:rsidP="00EC5D8B"/>
    <w:p w14:paraId="22B43FCF" w14:textId="77777777" w:rsidR="00EC5D8B" w:rsidRDefault="00EC5D8B" w:rsidP="00EC5D8B">
      <w:r>
        <w:lastRenderedPageBreak/>
        <w:t xml:space="preserve">  • Pojišťovna vybraná pro pojištění účastníků letního tábora</w:t>
      </w:r>
    </w:p>
    <w:p w14:paraId="7800B48C" w14:textId="77777777" w:rsidR="00EC5D8B" w:rsidRDefault="00EC5D8B" w:rsidP="00EC5D8B"/>
    <w:p w14:paraId="4E1B6295" w14:textId="77777777" w:rsidR="00EC5D8B" w:rsidRDefault="00EC5D8B" w:rsidP="00EC5D8B">
      <w:r>
        <w:t xml:space="preserve">  • Oprávněné instituce (např. Krajská hygienická stanice, zdravotní zařízení apod.)</w:t>
      </w:r>
    </w:p>
    <w:p w14:paraId="0BA1D48F" w14:textId="77777777" w:rsidR="00EC5D8B" w:rsidRDefault="00EC5D8B" w:rsidP="00EC5D8B"/>
    <w:p w14:paraId="5A64310A" w14:textId="0F973A65" w:rsidR="00EC5D8B" w:rsidRDefault="00EC5D8B" w:rsidP="00EC5D8B">
      <w:r>
        <w:t xml:space="preserve">  Subjekt odesláním kontaktního formuláře prostřednictvím e-mailem Správce údajů tj. </w:t>
      </w:r>
      <w:hyperlink r:id="rId4" w:history="1">
        <w:r w:rsidR="00C86573" w:rsidRPr="00643E37">
          <w:rPr>
            <w:rStyle w:val="Hypertextovodkaz"/>
          </w:rPr>
          <w:t>monika@funcrew.cz</w:t>
        </w:r>
      </w:hyperlink>
      <w:r w:rsidR="00C86573">
        <w:t xml:space="preserve">  nebo </w:t>
      </w:r>
      <w:hyperlink r:id="rId5" w:history="1">
        <w:r w:rsidR="00C86573" w:rsidRPr="00643E37">
          <w:rPr>
            <w:rStyle w:val="Hypertextovodkaz"/>
          </w:rPr>
          <w:t>david@funcrew.cz</w:t>
        </w:r>
      </w:hyperlink>
      <w:r w:rsidR="00C86573">
        <w:t xml:space="preserve"> </w:t>
      </w:r>
      <w:r>
        <w:t xml:space="preserve">, či oslovením pracovníků Správce údajů prostřednictvím telefonického hovoru prohlašuje, že byl Správcem řádně poučen o zpracování a ochraně osobních údajů, že výše uvedené osobní údaje jsou přesné a pravdivé a jsou Správci poskytovány dobrovolně. Dále Subjekt souhlasí s tím, že souhlas </w:t>
      </w:r>
      <w:proofErr w:type="gramStart"/>
      <w:r>
        <w:t>se</w:t>
      </w:r>
      <w:proofErr w:type="gramEnd"/>
      <w:r>
        <w:t xml:space="preserve"> zpracování osobních údajů může kdykoli zrušit formou e-mailového oznámení na adresu </w:t>
      </w:r>
      <w:hyperlink r:id="rId6" w:history="1">
        <w:r w:rsidR="00C86573" w:rsidRPr="00643E37">
          <w:rPr>
            <w:rStyle w:val="Hypertextovodkaz"/>
          </w:rPr>
          <w:t>monika@funcrew.cz</w:t>
        </w:r>
      </w:hyperlink>
      <w:r w:rsidR="00C86573">
        <w:t xml:space="preserve"> nebo </w:t>
      </w:r>
      <w:hyperlink r:id="rId7" w:history="1">
        <w:r w:rsidR="00C86573" w:rsidRPr="00643E37">
          <w:rPr>
            <w:rStyle w:val="Hypertextovodkaz"/>
          </w:rPr>
          <w:t>davi@funcrew.cz</w:t>
        </w:r>
      </w:hyperlink>
      <w:r w:rsidR="00C86573">
        <w:t xml:space="preserve"> </w:t>
      </w:r>
      <w:r>
        <w:t>. Dále Subjekt souhlasí s tím, že souhlas se zpracováním osobních údajů udělených při odeslání přihlášky na letní tábor, je povinný a pokud dojde k jeho zrušení před uskutečněním objednaného pobytu, bude vzhledem k nemožnosti pobyt realizovat, postupováno dle platných podmínek.</w:t>
      </w:r>
    </w:p>
    <w:p w14:paraId="50BA2439" w14:textId="77777777" w:rsidR="00EC5D8B" w:rsidRDefault="00EC5D8B" w:rsidP="00EC5D8B"/>
    <w:p w14:paraId="7078D419" w14:textId="21E4E109" w:rsidR="00F80AA4" w:rsidRDefault="00EC5D8B" w:rsidP="00EC5D8B">
      <w:r>
        <w:t xml:space="preserve">  Platné od </w:t>
      </w:r>
      <w:r w:rsidR="00C86573">
        <w:t>1.12.2025</w:t>
      </w:r>
    </w:p>
    <w:sectPr w:rsidR="00F80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8B"/>
    <w:rsid w:val="000B24C7"/>
    <w:rsid w:val="00C86573"/>
    <w:rsid w:val="00D33DCF"/>
    <w:rsid w:val="00DA1937"/>
    <w:rsid w:val="00DE2325"/>
    <w:rsid w:val="00EC5D8B"/>
    <w:rsid w:val="00F5307B"/>
    <w:rsid w:val="00F80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8AE5"/>
  <w15:chartTrackingRefBased/>
  <w15:docId w15:val="{51481379-203A-414E-85D2-49B898DB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5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C5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C5D8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C5D8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C5D8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C5D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5D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5D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5D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5D8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C5D8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C5D8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C5D8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C5D8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C5D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5D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5D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5D8B"/>
    <w:rPr>
      <w:rFonts w:eastAsiaTheme="majorEastAsia" w:cstheme="majorBidi"/>
      <w:color w:val="272727" w:themeColor="text1" w:themeTint="D8"/>
    </w:rPr>
  </w:style>
  <w:style w:type="paragraph" w:styleId="Nzev">
    <w:name w:val="Title"/>
    <w:basedOn w:val="Normln"/>
    <w:next w:val="Normln"/>
    <w:link w:val="NzevChar"/>
    <w:uiPriority w:val="10"/>
    <w:qFormat/>
    <w:rsid w:val="00EC5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5D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5D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5D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5D8B"/>
    <w:pPr>
      <w:spacing w:before="160"/>
      <w:jc w:val="center"/>
    </w:pPr>
    <w:rPr>
      <w:i/>
      <w:iCs/>
      <w:color w:val="404040" w:themeColor="text1" w:themeTint="BF"/>
    </w:rPr>
  </w:style>
  <w:style w:type="character" w:customStyle="1" w:styleId="CittChar">
    <w:name w:val="Citát Char"/>
    <w:basedOn w:val="Standardnpsmoodstavce"/>
    <w:link w:val="Citt"/>
    <w:uiPriority w:val="29"/>
    <w:rsid w:val="00EC5D8B"/>
    <w:rPr>
      <w:i/>
      <w:iCs/>
      <w:color w:val="404040" w:themeColor="text1" w:themeTint="BF"/>
    </w:rPr>
  </w:style>
  <w:style w:type="paragraph" w:styleId="Odstavecseseznamem">
    <w:name w:val="List Paragraph"/>
    <w:basedOn w:val="Normln"/>
    <w:uiPriority w:val="34"/>
    <w:qFormat/>
    <w:rsid w:val="00EC5D8B"/>
    <w:pPr>
      <w:ind w:left="720"/>
      <w:contextualSpacing/>
    </w:pPr>
  </w:style>
  <w:style w:type="character" w:styleId="Zdraznnintenzivn">
    <w:name w:val="Intense Emphasis"/>
    <w:basedOn w:val="Standardnpsmoodstavce"/>
    <w:uiPriority w:val="21"/>
    <w:qFormat/>
    <w:rsid w:val="00EC5D8B"/>
    <w:rPr>
      <w:i/>
      <w:iCs/>
      <w:color w:val="2F5496" w:themeColor="accent1" w:themeShade="BF"/>
    </w:rPr>
  </w:style>
  <w:style w:type="paragraph" w:styleId="Vrazncitt">
    <w:name w:val="Intense Quote"/>
    <w:basedOn w:val="Normln"/>
    <w:next w:val="Normln"/>
    <w:link w:val="VrazncittChar"/>
    <w:uiPriority w:val="30"/>
    <w:qFormat/>
    <w:rsid w:val="00EC5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C5D8B"/>
    <w:rPr>
      <w:i/>
      <w:iCs/>
      <w:color w:val="2F5496" w:themeColor="accent1" w:themeShade="BF"/>
    </w:rPr>
  </w:style>
  <w:style w:type="character" w:styleId="Odkazintenzivn">
    <w:name w:val="Intense Reference"/>
    <w:basedOn w:val="Standardnpsmoodstavce"/>
    <w:uiPriority w:val="32"/>
    <w:qFormat/>
    <w:rsid w:val="00EC5D8B"/>
    <w:rPr>
      <w:b/>
      <w:bCs/>
      <w:smallCaps/>
      <w:color w:val="2F5496" w:themeColor="accent1" w:themeShade="BF"/>
      <w:spacing w:val="5"/>
    </w:rPr>
  </w:style>
  <w:style w:type="character" w:styleId="Hypertextovodkaz">
    <w:name w:val="Hyperlink"/>
    <w:basedOn w:val="Standardnpsmoodstavce"/>
    <w:uiPriority w:val="99"/>
    <w:unhideWhenUsed/>
    <w:rsid w:val="00C86573"/>
    <w:rPr>
      <w:color w:val="0563C1" w:themeColor="hyperlink"/>
      <w:u w:val="single"/>
    </w:rPr>
  </w:style>
  <w:style w:type="character" w:styleId="Nevyeenzmnka">
    <w:name w:val="Unresolved Mention"/>
    <w:basedOn w:val="Standardnpsmoodstavce"/>
    <w:uiPriority w:val="99"/>
    <w:semiHidden/>
    <w:unhideWhenUsed/>
    <w:rsid w:val="00C8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vi@funcrew.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nika@funcrew.cz" TargetMode="External"/><Relationship Id="rId5" Type="http://schemas.openxmlformats.org/officeDocument/2006/relationships/hyperlink" Target="mailto:david@funcrew.cz" TargetMode="External"/><Relationship Id="rId4" Type="http://schemas.openxmlformats.org/officeDocument/2006/relationships/hyperlink" Target="mailto:monika@funcrew.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1224</Words>
  <Characters>7223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Monika Janošková</cp:lastModifiedBy>
  <cp:revision>2</cp:revision>
  <dcterms:created xsi:type="dcterms:W3CDTF">2025-12-06T11:01:00Z</dcterms:created>
  <dcterms:modified xsi:type="dcterms:W3CDTF">2025-12-16T09:51:00Z</dcterms:modified>
</cp:coreProperties>
</file>